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2F" w:rsidRPr="0056496D" w:rsidRDefault="0040142F" w:rsidP="00FA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96D">
        <w:rPr>
          <w:rFonts w:ascii="Times New Roman" w:hAnsi="Times New Roman" w:cs="Times New Roman"/>
          <w:b/>
          <w:sz w:val="32"/>
          <w:szCs w:val="32"/>
        </w:rPr>
        <w:t>ПОРЯДОК ВЫСТУПЛЕНИЯ УЧАСТНИКОВ КОНКУРСА</w:t>
      </w:r>
    </w:p>
    <w:p w:rsidR="0040142F" w:rsidRPr="0056496D" w:rsidRDefault="0040142F" w:rsidP="00FA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96D">
        <w:rPr>
          <w:rFonts w:ascii="Times New Roman" w:hAnsi="Times New Roman" w:cs="Times New Roman"/>
          <w:b/>
          <w:sz w:val="32"/>
          <w:szCs w:val="32"/>
        </w:rPr>
        <w:t>«КОД МАСТЕРСТВА» 06.06.</w:t>
      </w:r>
      <w:r w:rsidR="00695D3E" w:rsidRPr="0056496D">
        <w:rPr>
          <w:rFonts w:ascii="Times New Roman" w:hAnsi="Times New Roman" w:cs="Times New Roman"/>
          <w:b/>
          <w:sz w:val="32"/>
          <w:szCs w:val="32"/>
        </w:rPr>
        <w:t>20</w:t>
      </w:r>
      <w:r w:rsidRPr="0056496D">
        <w:rPr>
          <w:rFonts w:ascii="Times New Roman" w:hAnsi="Times New Roman" w:cs="Times New Roman"/>
          <w:b/>
          <w:sz w:val="32"/>
          <w:szCs w:val="32"/>
        </w:rPr>
        <w:t>1</w:t>
      </w:r>
      <w:r w:rsidR="00695D3E" w:rsidRPr="0056496D">
        <w:rPr>
          <w:rFonts w:ascii="Times New Roman" w:hAnsi="Times New Roman" w:cs="Times New Roman"/>
          <w:b/>
          <w:sz w:val="32"/>
          <w:szCs w:val="32"/>
        </w:rPr>
        <w:t>9</w:t>
      </w:r>
      <w:r w:rsidRPr="0056496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695D3E" w:rsidRPr="0056496D">
        <w:rPr>
          <w:rFonts w:ascii="Times New Roman" w:hAnsi="Times New Roman" w:cs="Times New Roman"/>
          <w:b/>
          <w:sz w:val="32"/>
          <w:szCs w:val="32"/>
        </w:rPr>
        <w:t>четверг</w:t>
      </w:r>
      <w:r w:rsidRPr="0056496D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40142F" w:rsidRPr="0056496D" w:rsidRDefault="0040142F" w:rsidP="00FA3E7B">
      <w:pPr>
        <w:jc w:val="center"/>
        <w:rPr>
          <w:rFonts w:ascii="Times New Roman" w:hAnsi="Times New Roman" w:cs="Times New Roman"/>
          <w:sz w:val="32"/>
          <w:szCs w:val="32"/>
        </w:rPr>
      </w:pPr>
      <w:r w:rsidRPr="0056496D">
        <w:rPr>
          <w:rFonts w:ascii="Times New Roman" w:hAnsi="Times New Roman" w:cs="Times New Roman"/>
          <w:sz w:val="32"/>
          <w:szCs w:val="32"/>
        </w:rPr>
        <w:t>в МАУ ДО «Детская музыкальная школа № 4</w:t>
      </w:r>
      <w:r w:rsidR="00695D3E" w:rsidRPr="0056496D">
        <w:rPr>
          <w:rFonts w:ascii="Times New Roman" w:hAnsi="Times New Roman" w:cs="Times New Roman"/>
          <w:sz w:val="32"/>
          <w:szCs w:val="32"/>
        </w:rPr>
        <w:t xml:space="preserve"> «Кварта</w:t>
      </w:r>
      <w:r w:rsidRPr="0056496D">
        <w:rPr>
          <w:rFonts w:ascii="Times New Roman" w:hAnsi="Times New Roman" w:cs="Times New Roman"/>
          <w:sz w:val="32"/>
          <w:szCs w:val="32"/>
        </w:rPr>
        <w:t xml:space="preserve">» г. Пермь </w:t>
      </w:r>
    </w:p>
    <w:p w:rsidR="0040142F" w:rsidRPr="0056496D" w:rsidRDefault="0040142F" w:rsidP="004014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96D">
        <w:rPr>
          <w:rFonts w:ascii="Times New Roman" w:hAnsi="Times New Roman" w:cs="Times New Roman"/>
          <w:b/>
          <w:sz w:val="32"/>
          <w:szCs w:val="32"/>
        </w:rPr>
        <w:t>Концертный зал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544"/>
        <w:gridCol w:w="3969"/>
        <w:gridCol w:w="29"/>
        <w:gridCol w:w="4932"/>
      </w:tblGrid>
      <w:tr w:rsidR="0040142F" w:rsidRPr="00FA3E7B" w:rsidTr="00074FE3">
        <w:tc>
          <w:tcPr>
            <w:tcW w:w="993" w:type="dxa"/>
          </w:tcPr>
          <w:p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44" w:type="dxa"/>
          </w:tcPr>
          <w:p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969" w:type="dxa"/>
          </w:tcPr>
          <w:p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61" w:type="dxa"/>
            <w:gridSpan w:val="2"/>
          </w:tcPr>
          <w:p w:rsidR="0040142F" w:rsidRPr="00FA3E7B" w:rsidRDefault="0040142F" w:rsidP="000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7B">
              <w:rPr>
                <w:rFonts w:ascii="Times New Roman" w:hAnsi="Times New Roman" w:cs="Times New Roman"/>
                <w:sz w:val="28"/>
                <w:szCs w:val="28"/>
              </w:rPr>
              <w:t>Конкурсная работа</w:t>
            </w:r>
          </w:p>
        </w:tc>
      </w:tr>
      <w:tr w:rsidR="00401D8C" w:rsidRPr="00FA3E7B" w:rsidTr="00074FE3">
        <w:tc>
          <w:tcPr>
            <w:tcW w:w="993" w:type="dxa"/>
          </w:tcPr>
          <w:p w:rsidR="00401D8C" w:rsidRPr="00FA3E7B" w:rsidRDefault="00401D8C" w:rsidP="00401D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1984" w:type="dxa"/>
          </w:tcPr>
          <w:p w:rsidR="00401D8C" w:rsidRPr="00FA3E7B" w:rsidRDefault="00EC7229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МБАУ «Детский сад № 281»</w:t>
            </w:r>
            <w:r w:rsidR="00854CBE">
              <w:rPr>
                <w:rFonts w:ascii="Times New Roman" w:hAnsi="Times New Roman" w:cs="Times New Roman"/>
                <w:sz w:val="26"/>
                <w:szCs w:val="26"/>
              </w:rPr>
              <w:t xml:space="preserve"> г. Пермь</w:t>
            </w:r>
          </w:p>
        </w:tc>
        <w:tc>
          <w:tcPr>
            <w:tcW w:w="3544" w:type="dxa"/>
          </w:tcPr>
          <w:p w:rsidR="00401D8C" w:rsidRPr="00FA3E7B" w:rsidRDefault="0050085D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Павловна, </w:t>
            </w:r>
            <w:r w:rsidR="00B17582">
              <w:rPr>
                <w:rFonts w:ascii="Times New Roman" w:hAnsi="Times New Roman" w:cs="Times New Roman"/>
                <w:sz w:val="26"/>
                <w:szCs w:val="26"/>
              </w:rPr>
              <w:t>Мельникова Наталья Анатольевна</w:t>
            </w:r>
          </w:p>
        </w:tc>
        <w:tc>
          <w:tcPr>
            <w:tcW w:w="3969" w:type="dxa"/>
          </w:tcPr>
          <w:p w:rsidR="00401D8C" w:rsidRPr="00FA3E7B" w:rsidRDefault="00B17582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</w:tcPr>
          <w:p w:rsidR="00401D8C" w:rsidRPr="00FA3E7B" w:rsidRDefault="00B17582" w:rsidP="00401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</w:t>
            </w:r>
            <w:r w:rsidR="00FF3ABC">
              <w:rPr>
                <w:rFonts w:ascii="Times New Roman" w:hAnsi="Times New Roman" w:cs="Times New Roman"/>
                <w:sz w:val="26"/>
                <w:szCs w:val="26"/>
              </w:rPr>
              <w:t>Творчество великого русского композитора Петра Ильича Чайковского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3ABC" w:rsidRPr="00FA3E7B" w:rsidTr="00127FA3">
        <w:tc>
          <w:tcPr>
            <w:tcW w:w="993" w:type="dxa"/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10.20</w:t>
            </w:r>
          </w:p>
        </w:tc>
        <w:tc>
          <w:tcPr>
            <w:tcW w:w="1984" w:type="dxa"/>
          </w:tcPr>
          <w:p w:rsidR="00FF3ABC" w:rsidRPr="00FA3E7B" w:rsidRDefault="00FF3ABC" w:rsidP="00FF3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ДО ДШИ № 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4CBE">
              <w:rPr>
                <w:rFonts w:ascii="Times New Roman" w:hAnsi="Times New Roman" w:cs="Times New Roman"/>
                <w:sz w:val="26"/>
                <w:szCs w:val="26"/>
              </w:rPr>
              <w:t xml:space="preserve"> г. Пермь</w:t>
            </w:r>
          </w:p>
        </w:tc>
        <w:tc>
          <w:tcPr>
            <w:tcW w:w="3544" w:type="dxa"/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Мусихина Жанна Валерьевна, Никитина Евгения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Ревазовна</w:t>
            </w:r>
            <w:proofErr w:type="spellEnd"/>
          </w:p>
        </w:tc>
        <w:tc>
          <w:tcPr>
            <w:tcW w:w="3969" w:type="dxa"/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</w:tcPr>
          <w:p w:rsidR="00FF3ABC" w:rsidRPr="00FA3E7B" w:rsidRDefault="00FF3ABC" w:rsidP="00FF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«Классика на школьной сцене»</w:t>
            </w:r>
          </w:p>
        </w:tc>
      </w:tr>
      <w:tr w:rsidR="00FF3ABC" w:rsidRPr="00FA3E7B" w:rsidTr="00463D9B">
        <w:tc>
          <w:tcPr>
            <w:tcW w:w="993" w:type="dxa"/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10.40</w:t>
            </w:r>
          </w:p>
        </w:tc>
        <w:tc>
          <w:tcPr>
            <w:tcW w:w="1984" w:type="dxa"/>
          </w:tcPr>
          <w:p w:rsidR="00FF3ABC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10 «Динамика»</w:t>
            </w:r>
          </w:p>
          <w:p w:rsidR="00854CBE" w:rsidRPr="00FA3E7B" w:rsidRDefault="00854CBE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Знаменская Мария Михайловна,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Чжао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Николаевна, Волкова Лариса Алексеевна, Королева Галина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Агаповна</w:t>
            </w:r>
            <w:proofErr w:type="spellEnd"/>
          </w:p>
        </w:tc>
        <w:tc>
          <w:tcPr>
            <w:tcW w:w="3969" w:type="dxa"/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«Два рояля – восемь рук»</w:t>
            </w:r>
          </w:p>
        </w:tc>
      </w:tr>
      <w:tr w:rsidR="00FF3ABC" w:rsidRPr="00FA3E7B" w:rsidTr="00235435">
        <w:tc>
          <w:tcPr>
            <w:tcW w:w="993" w:type="dxa"/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11.00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F3ABC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8 «Рондо»</w:t>
            </w:r>
          </w:p>
          <w:p w:rsidR="00FF3ABC" w:rsidRPr="00FA3E7B" w:rsidRDefault="00854CBE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F3ABC">
              <w:rPr>
                <w:rFonts w:ascii="Times New Roman" w:hAnsi="Times New Roman" w:cs="Times New Roman"/>
                <w:sz w:val="26"/>
                <w:szCs w:val="26"/>
              </w:rPr>
              <w:t>. Пермь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Елена Михайловна, Малыгина Ольга Александровна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«Детский музыкальный клуб «Классик»</w:t>
            </w:r>
          </w:p>
        </w:tc>
      </w:tr>
      <w:tr w:rsidR="00FF3ABC" w:rsidRPr="00FA3E7B" w:rsidTr="00FA4B2E">
        <w:trPr>
          <w:trHeight w:val="1848"/>
        </w:trPr>
        <w:tc>
          <w:tcPr>
            <w:tcW w:w="993" w:type="dxa"/>
            <w:tcBorders>
              <w:bottom w:val="single" w:sz="4" w:space="0" w:color="auto"/>
            </w:tcBorders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11.20</w:t>
            </w:r>
          </w:p>
        </w:tc>
        <w:tc>
          <w:tcPr>
            <w:tcW w:w="1984" w:type="dxa"/>
          </w:tcPr>
          <w:p w:rsidR="00FF3ABC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10 «Динамика»</w:t>
            </w:r>
          </w:p>
          <w:p w:rsidR="00854CBE" w:rsidRPr="00FA3E7B" w:rsidRDefault="00854CBE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Галина Леонидовна, Калинина Ирина Ивановна</w:t>
            </w:r>
          </w:p>
        </w:tc>
        <w:tc>
          <w:tcPr>
            <w:tcW w:w="3969" w:type="dxa"/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</w:tcPr>
          <w:p w:rsidR="00FF3ABC" w:rsidRPr="00FA3E7B" w:rsidRDefault="00FF3ABC" w:rsidP="00FF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«Мой Чайковский»</w:t>
            </w:r>
          </w:p>
        </w:tc>
      </w:tr>
      <w:tr w:rsidR="00DE5C50" w:rsidRPr="00FA3E7B" w:rsidTr="00C72F96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11.40</w:t>
            </w:r>
          </w:p>
        </w:tc>
        <w:tc>
          <w:tcPr>
            <w:tcW w:w="1984" w:type="dxa"/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ДМШ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«Созвучие»</w:t>
            </w:r>
          </w:p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. Пермь</w:t>
            </w:r>
          </w:p>
        </w:tc>
        <w:tc>
          <w:tcPr>
            <w:tcW w:w="3544" w:type="dxa"/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Мельникова Лариса Ильинична, Захарова Ирина Александровна,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Заборовцева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Геннадьевна,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Витальевна</w:t>
            </w:r>
          </w:p>
        </w:tc>
        <w:tc>
          <w:tcPr>
            <w:tcW w:w="3969" w:type="dxa"/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проект </w:t>
            </w: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Два рояля – 8 рук»</w:t>
            </w:r>
          </w:p>
        </w:tc>
      </w:tr>
      <w:tr w:rsidR="00DE5C50" w:rsidRPr="00FA3E7B" w:rsidTr="004B0A7C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ДШИ ЗАТО п. Звездный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Петровна, Мясоедова Наталия Петровна, Павлова Светлана Евгеньевна, Хаустова Юлия Владимировна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работа «Музыка объединяет сердца» из опыта реализации школьного проекта «Погружение в классику»</w:t>
            </w:r>
          </w:p>
        </w:tc>
      </w:tr>
      <w:tr w:rsidR="00DE5C50" w:rsidRPr="00FA3E7B" w:rsidTr="00CA4753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:rsidR="00DE5C50" w:rsidRDefault="00DE5C50" w:rsidP="00DE5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12.20</w:t>
            </w:r>
          </w:p>
        </w:tc>
        <w:tc>
          <w:tcPr>
            <w:tcW w:w="1984" w:type="dxa"/>
          </w:tcPr>
          <w:p w:rsidR="00DE5C50" w:rsidRPr="00FA3E7B" w:rsidRDefault="00DE5C50" w:rsidP="00DE5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ДМШ г. Краснокамска</w:t>
            </w:r>
          </w:p>
        </w:tc>
        <w:tc>
          <w:tcPr>
            <w:tcW w:w="3544" w:type="dxa"/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753B">
              <w:rPr>
                <w:rFonts w:ascii="Times New Roman" w:hAnsi="Times New Roman" w:cs="Times New Roman"/>
                <w:sz w:val="26"/>
                <w:szCs w:val="26"/>
              </w:rPr>
              <w:t>Четаева</w:t>
            </w:r>
            <w:proofErr w:type="spellEnd"/>
            <w:r w:rsidRPr="00CF753B">
              <w:rPr>
                <w:rFonts w:ascii="Times New Roman" w:hAnsi="Times New Roman" w:cs="Times New Roman"/>
                <w:sz w:val="26"/>
                <w:szCs w:val="26"/>
              </w:rPr>
              <w:t xml:space="preserve"> Диана Юрьевна,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F753B">
              <w:rPr>
                <w:rFonts w:ascii="Times New Roman" w:hAnsi="Times New Roman" w:cs="Times New Roman"/>
                <w:sz w:val="26"/>
                <w:szCs w:val="26"/>
              </w:rPr>
              <w:t>айская Елена Станиславовна</w:t>
            </w:r>
          </w:p>
        </w:tc>
        <w:tc>
          <w:tcPr>
            <w:tcW w:w="3969" w:type="dxa"/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планете Музыка»</w:t>
            </w:r>
          </w:p>
        </w:tc>
      </w:tr>
      <w:tr w:rsidR="00DE5C50" w:rsidRPr="00FA3E7B" w:rsidTr="00DB6B19">
        <w:trPr>
          <w:trHeight w:val="840"/>
        </w:trPr>
        <w:tc>
          <w:tcPr>
            <w:tcW w:w="993" w:type="dxa"/>
            <w:tcBorders>
              <w:top w:val="single" w:sz="4" w:space="0" w:color="auto"/>
            </w:tcBorders>
          </w:tcPr>
          <w:p w:rsidR="00DE5C50" w:rsidRDefault="00DE5C50" w:rsidP="00DE5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«Школа искусств Пермского муниципального района» Пермского края, филиал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Сылвенская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Христолюбова Татьяна Юрьевна,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Реньжина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и образовательные проекты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«Стрит-арт – искусство для неленивых»</w:t>
            </w:r>
          </w:p>
        </w:tc>
      </w:tr>
      <w:tr w:rsidR="00DE5C50" w:rsidRPr="00FA3E7B" w:rsidTr="00074FE3">
        <w:tc>
          <w:tcPr>
            <w:tcW w:w="15451" w:type="dxa"/>
            <w:gridSpan w:val="6"/>
          </w:tcPr>
          <w:p w:rsidR="0056496D" w:rsidRDefault="0056496D" w:rsidP="005649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5C50" w:rsidRPr="00FA3E7B" w:rsidRDefault="00DE5C50" w:rsidP="00DE5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E7B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  <w:r w:rsidRPr="00FA3E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FA3E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FA3E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ПЕРЕРЫВ</w:t>
            </w:r>
          </w:p>
          <w:p w:rsidR="00DE5C50" w:rsidRPr="00FA3E7B" w:rsidRDefault="00DE5C50" w:rsidP="00DE5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C50" w:rsidRPr="00FA3E7B" w:rsidTr="00815A9F">
        <w:tc>
          <w:tcPr>
            <w:tcW w:w="993" w:type="dxa"/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DE5C50" w:rsidRDefault="00DE5C50" w:rsidP="00DE5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4 «Кварта»</w:t>
            </w:r>
          </w:p>
          <w:p w:rsidR="00DE5C50" w:rsidRPr="00FA3E7B" w:rsidRDefault="00DE5C50" w:rsidP="00DE5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3544" w:type="dxa"/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Людмила Ивановна</w:t>
            </w:r>
          </w:p>
        </w:tc>
        <w:tc>
          <w:tcPr>
            <w:tcW w:w="3998" w:type="dxa"/>
            <w:gridSpan w:val="2"/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эффективного обучения</w:t>
            </w:r>
          </w:p>
        </w:tc>
        <w:tc>
          <w:tcPr>
            <w:tcW w:w="4932" w:type="dxa"/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«Использование метода образных ассоциаций в классе фортепиано ДМШ и ДШИ» (из опыта работы)</w:t>
            </w:r>
          </w:p>
        </w:tc>
      </w:tr>
      <w:tr w:rsidR="00DE5C50" w:rsidRPr="00FA3E7B" w:rsidTr="00815A9F">
        <w:tc>
          <w:tcPr>
            <w:tcW w:w="993" w:type="dxa"/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3.20</w:t>
            </w:r>
          </w:p>
        </w:tc>
        <w:tc>
          <w:tcPr>
            <w:tcW w:w="1984" w:type="dxa"/>
          </w:tcPr>
          <w:p w:rsidR="00DE5C50" w:rsidRDefault="00DE5C50" w:rsidP="00DE5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ДШИ г. Горнозаводска</w:t>
            </w:r>
          </w:p>
        </w:tc>
        <w:tc>
          <w:tcPr>
            <w:tcW w:w="3544" w:type="dxa"/>
          </w:tcPr>
          <w:p w:rsidR="00DE5C50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Юлия Викторовна</w:t>
            </w:r>
          </w:p>
        </w:tc>
        <w:tc>
          <w:tcPr>
            <w:tcW w:w="3998" w:type="dxa"/>
            <w:gridSpan w:val="2"/>
          </w:tcPr>
          <w:p w:rsidR="00DE5C50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эффективного обучения</w:t>
            </w:r>
          </w:p>
        </w:tc>
        <w:tc>
          <w:tcPr>
            <w:tcW w:w="4932" w:type="dxa"/>
          </w:tcPr>
          <w:p w:rsidR="00DE5C50" w:rsidRPr="00FA3E7B" w:rsidRDefault="00DE5C50" w:rsidP="00DE5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«Эвристический метод в процессе работы над гаммовым комплексом с учащимися-пианистами»</w:t>
            </w:r>
          </w:p>
        </w:tc>
      </w:tr>
    </w:tbl>
    <w:p w:rsidR="000219A4" w:rsidRDefault="000219A4" w:rsidP="006F255A">
      <w:pPr>
        <w:rPr>
          <w:rFonts w:ascii="Times New Roman" w:hAnsi="Times New Roman" w:cs="Times New Roman"/>
          <w:b/>
          <w:sz w:val="36"/>
          <w:szCs w:val="36"/>
        </w:rPr>
      </w:pPr>
    </w:p>
    <w:p w:rsidR="00FA3E7B" w:rsidRPr="00FA3E7B" w:rsidRDefault="00FA3E7B" w:rsidP="00FA3E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3E7B">
        <w:rPr>
          <w:rFonts w:ascii="Times New Roman" w:hAnsi="Times New Roman" w:cs="Times New Roman"/>
          <w:b/>
          <w:sz w:val="36"/>
          <w:szCs w:val="36"/>
        </w:rPr>
        <w:t>класс № 2</w:t>
      </w:r>
    </w:p>
    <w:tbl>
      <w:tblPr>
        <w:tblW w:w="0" w:type="auto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"/>
        <w:gridCol w:w="835"/>
        <w:gridCol w:w="1984"/>
        <w:gridCol w:w="4282"/>
        <w:gridCol w:w="3118"/>
        <w:gridCol w:w="3893"/>
        <w:gridCol w:w="1073"/>
      </w:tblGrid>
      <w:tr w:rsidR="00FA3E7B" w:rsidRPr="00FA3E7B" w:rsidTr="0056496D">
        <w:tc>
          <w:tcPr>
            <w:tcW w:w="993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282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Ф.И. участника</w:t>
            </w:r>
          </w:p>
        </w:tc>
        <w:tc>
          <w:tcPr>
            <w:tcW w:w="3118" w:type="dxa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966" w:type="dxa"/>
            <w:gridSpan w:val="2"/>
          </w:tcPr>
          <w:p w:rsidR="00FA3E7B" w:rsidRPr="00FA3E7B" w:rsidRDefault="00FA3E7B" w:rsidP="003F3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Конкурсная работа</w:t>
            </w:r>
          </w:p>
        </w:tc>
      </w:tr>
      <w:tr w:rsidR="004F78A1" w:rsidRPr="00FA3E7B" w:rsidTr="0056496D">
        <w:tc>
          <w:tcPr>
            <w:tcW w:w="993" w:type="dxa"/>
            <w:gridSpan w:val="2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4F78A1" w:rsidRPr="008E766C" w:rsidRDefault="004F78A1" w:rsidP="004F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C">
              <w:rPr>
                <w:rFonts w:ascii="Times New Roman" w:hAnsi="Times New Roman" w:cs="Times New Roman"/>
                <w:sz w:val="28"/>
                <w:szCs w:val="28"/>
              </w:rPr>
              <w:t>МАУ ДО ДМШ № 4 «Кварта» г. Пермь</w:t>
            </w:r>
          </w:p>
        </w:tc>
        <w:tc>
          <w:tcPr>
            <w:tcW w:w="4282" w:type="dxa"/>
          </w:tcPr>
          <w:p w:rsidR="004F78A1" w:rsidRPr="008E766C" w:rsidRDefault="004F78A1" w:rsidP="004F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C">
              <w:rPr>
                <w:rFonts w:ascii="Times New Roman" w:hAnsi="Times New Roman" w:cs="Times New Roman"/>
                <w:sz w:val="28"/>
                <w:szCs w:val="28"/>
              </w:rPr>
              <w:t>Васенева Ирина Владимировна</w:t>
            </w:r>
          </w:p>
        </w:tc>
        <w:tc>
          <w:tcPr>
            <w:tcW w:w="3118" w:type="dxa"/>
          </w:tcPr>
          <w:p w:rsidR="004F78A1" w:rsidRPr="008E766C" w:rsidRDefault="004F78A1" w:rsidP="004F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C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</w:p>
        </w:tc>
        <w:tc>
          <w:tcPr>
            <w:tcW w:w="4966" w:type="dxa"/>
            <w:gridSpan w:val="2"/>
          </w:tcPr>
          <w:p w:rsidR="004F78A1" w:rsidRPr="008E766C" w:rsidRDefault="004F78A1" w:rsidP="004F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C">
              <w:rPr>
                <w:rFonts w:ascii="Times New Roman" w:hAnsi="Times New Roman" w:cs="Times New Roman"/>
                <w:sz w:val="28"/>
                <w:szCs w:val="28"/>
              </w:rPr>
              <w:t>«Сценарий внеклассного мероприятия как важная часть Афишного концерта учащегося ДМШ»</w:t>
            </w:r>
          </w:p>
        </w:tc>
      </w:tr>
      <w:tr w:rsidR="004F78A1" w:rsidRPr="00FA3E7B" w:rsidTr="005E7BF4">
        <w:trPr>
          <w:trHeight w:val="1907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4F78A1" w:rsidRDefault="004F78A1" w:rsidP="004F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ДО ДШИ № 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F78A1" w:rsidRPr="00FA3E7B" w:rsidRDefault="004F78A1" w:rsidP="004F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4282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 </w:t>
            </w:r>
          </w:p>
        </w:tc>
        <w:tc>
          <w:tcPr>
            <w:tcW w:w="3118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582">
              <w:rPr>
                <w:rFonts w:ascii="Times New Roman" w:hAnsi="Times New Roman" w:cs="Times New Roman"/>
                <w:sz w:val="26"/>
                <w:szCs w:val="26"/>
              </w:rPr>
              <w:t xml:space="preserve"> Внеклассное мероприятие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«Квест-игра «Музыкальный детектив»</w:t>
            </w:r>
          </w:p>
        </w:tc>
      </w:tr>
      <w:tr w:rsidR="004F78A1" w:rsidRPr="00FA3E7B" w:rsidTr="0056496D">
        <w:trPr>
          <w:trHeight w:val="1056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ДШИ № 13</w:t>
            </w:r>
          </w:p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г. Пермь</w:t>
            </w:r>
          </w:p>
        </w:tc>
        <w:tc>
          <w:tcPr>
            <w:tcW w:w="4282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Руднева Дарья Анатольевна</w:t>
            </w:r>
          </w:p>
        </w:tc>
        <w:tc>
          <w:tcPr>
            <w:tcW w:w="3118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966" w:type="dxa"/>
            <w:gridSpan w:val="2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Фонд оценочных средств для выпускников художественного отделения по предмету «История изобразительного искусства</w:t>
            </w: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F78A1" w:rsidRPr="00FA3E7B" w:rsidTr="005C6E74">
        <w:tc>
          <w:tcPr>
            <w:tcW w:w="993" w:type="dxa"/>
            <w:gridSpan w:val="2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A3E7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ДМШ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«Созвучие»</w:t>
            </w:r>
          </w:p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. Пермь</w:t>
            </w: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Ефимова Татьяна Ивановна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</w:tcBorders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«Использование сенсорно-моторной функции восприятия для успешного усвоения теоретических знаний младшими школьниками с учетом возрастных психологических особенностей»</w:t>
            </w:r>
          </w:p>
        </w:tc>
      </w:tr>
      <w:tr w:rsidR="004F78A1" w:rsidRPr="00FA3E7B" w:rsidTr="0056496D">
        <w:tc>
          <w:tcPr>
            <w:tcW w:w="15343" w:type="dxa"/>
            <w:gridSpan w:val="7"/>
          </w:tcPr>
          <w:p w:rsidR="004F78A1" w:rsidRDefault="004F78A1" w:rsidP="004F78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8A1" w:rsidRDefault="004F78A1" w:rsidP="004F78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8A1" w:rsidRPr="004C3C1E" w:rsidRDefault="004F78A1" w:rsidP="004F78A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C3C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Заоч</w:t>
            </w:r>
            <w:r w:rsidR="004C3C1E" w:rsidRPr="004C3C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ное участие</w:t>
            </w:r>
          </w:p>
        </w:tc>
      </w:tr>
      <w:tr w:rsidR="004F78A1" w:rsidRPr="00FA3E7B" w:rsidTr="0056496D">
        <w:tc>
          <w:tcPr>
            <w:tcW w:w="993" w:type="dxa"/>
            <w:gridSpan w:val="2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F78A1" w:rsidRDefault="004F78A1" w:rsidP="004F7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 xml:space="preserve">ДМШ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F78A1" w:rsidRDefault="004F78A1" w:rsidP="004F7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«Доминанта»</w:t>
            </w:r>
          </w:p>
          <w:p w:rsidR="004F78A1" w:rsidRPr="004C3C1E" w:rsidRDefault="004F78A1" w:rsidP="004F7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ПМК</w:t>
            </w:r>
          </w:p>
        </w:tc>
        <w:tc>
          <w:tcPr>
            <w:tcW w:w="4282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Будин Алексей Юрьевич, ДМШ № 3 Жарова Анна Сергеевна, </w:t>
            </w:r>
          </w:p>
        </w:tc>
        <w:tc>
          <w:tcPr>
            <w:tcW w:w="3118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D3E">
              <w:rPr>
                <w:rFonts w:ascii="Times New Roman" w:hAnsi="Times New Roman" w:cs="Times New Roman"/>
                <w:sz w:val="26"/>
                <w:szCs w:val="26"/>
              </w:rPr>
              <w:t>Электронные учебные и методические пособия</w:t>
            </w:r>
          </w:p>
        </w:tc>
        <w:tc>
          <w:tcPr>
            <w:tcW w:w="4966" w:type="dxa"/>
            <w:gridSpan w:val="2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D3E">
              <w:rPr>
                <w:rFonts w:ascii="Times New Roman" w:hAnsi="Times New Roman" w:cs="Times New Roman"/>
                <w:sz w:val="26"/>
                <w:szCs w:val="26"/>
              </w:rPr>
              <w:t>Электронное учебное пособие           по музыкальной литературе «Александр Невский: историческая личность и художественный образ»</w:t>
            </w:r>
          </w:p>
        </w:tc>
      </w:tr>
      <w:tr w:rsidR="004F78A1" w:rsidRPr="00FA3E7B" w:rsidTr="0056496D">
        <w:tc>
          <w:tcPr>
            <w:tcW w:w="993" w:type="dxa"/>
            <w:gridSpan w:val="2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F78A1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8 «Рондо»</w:t>
            </w:r>
          </w:p>
          <w:p w:rsidR="004F78A1" w:rsidRPr="004C3C1E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Перм</w:t>
            </w:r>
            <w:r w:rsidR="004C3C1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4282" w:type="dxa"/>
          </w:tcPr>
          <w:p w:rsidR="004F78A1" w:rsidRPr="00061E66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Ракитина Татьяна Николаевна</w:t>
            </w:r>
          </w:p>
        </w:tc>
        <w:tc>
          <w:tcPr>
            <w:tcW w:w="3118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966" w:type="dxa"/>
            <w:gridSpan w:val="2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Учебное пособие для детей 5-6 лет «Начинающему виолончелисту»</w:t>
            </w:r>
          </w:p>
        </w:tc>
      </w:tr>
      <w:tr w:rsidR="004F78A1" w:rsidRPr="00FA3E7B" w:rsidTr="0056496D">
        <w:tc>
          <w:tcPr>
            <w:tcW w:w="993" w:type="dxa"/>
            <w:gridSpan w:val="2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F78A1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«Ильинская ДШИ»</w:t>
            </w:r>
          </w:p>
          <w:p w:rsidR="004F78A1" w:rsidRPr="003534B8" w:rsidRDefault="004F78A1" w:rsidP="004F78A1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282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Ефремова Галина Александровна</w:t>
            </w:r>
          </w:p>
        </w:tc>
        <w:tc>
          <w:tcPr>
            <w:tcW w:w="3118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966" w:type="dxa"/>
            <w:gridSpan w:val="2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Учебное пособие «Художественное наследие Ильинских мастеров»</w:t>
            </w:r>
          </w:p>
        </w:tc>
      </w:tr>
      <w:tr w:rsidR="004F78A1" w:rsidRPr="00FA3E7B" w:rsidTr="004C3C1E">
        <w:trPr>
          <w:trHeight w:val="1171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78A1" w:rsidRPr="004C3C1E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ДШИ ЗАТО п. Звездный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Хаустова Юлия Владимировна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D3E">
              <w:rPr>
                <w:rFonts w:ascii="Times New Roman" w:hAnsi="Times New Roman" w:cs="Times New Roman"/>
                <w:sz w:val="26"/>
                <w:szCs w:val="26"/>
              </w:rPr>
              <w:t>Электронные учебные и методические пособия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«Музыкальные пазлы по биографии и творчеству П.И. Чайковского»</w:t>
            </w:r>
          </w:p>
        </w:tc>
      </w:tr>
      <w:tr w:rsidR="004F78A1" w:rsidRPr="00FA3E7B" w:rsidTr="004C3C1E">
        <w:trPr>
          <w:trHeight w:val="1542"/>
        </w:trPr>
        <w:tc>
          <w:tcPr>
            <w:tcW w:w="993" w:type="dxa"/>
            <w:gridSpan w:val="2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F78A1" w:rsidRPr="004C3C1E" w:rsidRDefault="004F78A1" w:rsidP="004F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>МАУ ДО ДМШ № 4 «Кварта»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Перм</w:t>
            </w:r>
            <w:r w:rsidR="004C3C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82" w:type="dxa"/>
          </w:tcPr>
          <w:p w:rsidR="004F78A1" w:rsidRPr="006F255A" w:rsidRDefault="004F78A1" w:rsidP="004F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Елена Григорьевна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F78A1" w:rsidRPr="00695D3E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4F78A1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6D">
              <w:rPr>
                <w:rFonts w:ascii="Times New Roman" w:hAnsi="Times New Roman" w:cs="Times New Roman"/>
                <w:sz w:val="26"/>
                <w:szCs w:val="26"/>
              </w:rPr>
              <w:t>«Музыкальная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орожка».</w:t>
            </w:r>
            <w:r w:rsidRPr="0056496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Эффективные приемы работы с детьми шести лет в группе музыкального развития.</w:t>
            </w:r>
          </w:p>
        </w:tc>
      </w:tr>
      <w:tr w:rsidR="004F78A1" w:rsidRPr="00FA3E7B" w:rsidTr="0056496D">
        <w:trPr>
          <w:trHeight w:val="2208"/>
        </w:trPr>
        <w:tc>
          <w:tcPr>
            <w:tcW w:w="993" w:type="dxa"/>
            <w:gridSpan w:val="2"/>
          </w:tcPr>
          <w:p w:rsidR="004F78A1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F78A1" w:rsidRPr="004C3C1E" w:rsidRDefault="004F78A1" w:rsidP="004F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5A">
              <w:rPr>
                <w:rFonts w:ascii="Times New Roman" w:hAnsi="Times New Roman" w:cs="Times New Roman"/>
                <w:sz w:val="28"/>
                <w:szCs w:val="28"/>
              </w:rPr>
              <w:t>МАУ ДО ДМШ № 4 «Кварта»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Пермь </w:t>
            </w:r>
          </w:p>
        </w:tc>
        <w:tc>
          <w:tcPr>
            <w:tcW w:w="4282" w:type="dxa"/>
          </w:tcPr>
          <w:p w:rsidR="004F78A1" w:rsidRPr="006F255A" w:rsidRDefault="004F78A1" w:rsidP="004F7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Долгошеина Раиса Николаевна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F78A1" w:rsidRPr="00695D3E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4F78A1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«Рабочая тетрадь по предмету «Слушание музыки» для 1 класса</w:t>
            </w:r>
          </w:p>
        </w:tc>
      </w:tr>
      <w:tr w:rsidR="004F78A1" w:rsidRPr="00FA3E7B" w:rsidTr="00353AD6">
        <w:trPr>
          <w:trHeight w:val="2208"/>
        </w:trPr>
        <w:tc>
          <w:tcPr>
            <w:tcW w:w="993" w:type="dxa"/>
            <w:gridSpan w:val="2"/>
          </w:tcPr>
          <w:p w:rsidR="004F78A1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F78A1" w:rsidRPr="004C3C1E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ДШИ ЗАТО п. Звездный</w:t>
            </w:r>
          </w:p>
        </w:tc>
        <w:tc>
          <w:tcPr>
            <w:tcW w:w="4282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Лидия Евгеньевна</w:t>
            </w:r>
          </w:p>
        </w:tc>
        <w:tc>
          <w:tcPr>
            <w:tcW w:w="3118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D3E">
              <w:rPr>
                <w:rFonts w:ascii="Times New Roman" w:hAnsi="Times New Roman" w:cs="Times New Roman"/>
                <w:sz w:val="26"/>
                <w:szCs w:val="26"/>
              </w:rPr>
              <w:t>Электронные учебные и методические пособия</w:t>
            </w:r>
          </w:p>
        </w:tc>
        <w:tc>
          <w:tcPr>
            <w:tcW w:w="4966" w:type="dxa"/>
            <w:gridSpan w:val="2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«Работа над иллюстрацией к сказу П.П. Бажова «Хозяйка Медной горы»</w:t>
            </w:r>
          </w:p>
        </w:tc>
      </w:tr>
      <w:tr w:rsidR="004F78A1" w:rsidRPr="00FA3E7B" w:rsidTr="00353AD6">
        <w:trPr>
          <w:trHeight w:val="2208"/>
        </w:trPr>
        <w:tc>
          <w:tcPr>
            <w:tcW w:w="993" w:type="dxa"/>
            <w:gridSpan w:val="2"/>
          </w:tcPr>
          <w:p w:rsidR="004F78A1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F78A1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10 «Динамика»</w:t>
            </w:r>
          </w:p>
          <w:p w:rsidR="004F78A1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Пермь </w:t>
            </w:r>
          </w:p>
          <w:p w:rsidR="004F78A1" w:rsidRPr="008E766C" w:rsidRDefault="004F78A1" w:rsidP="004F78A1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82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Екатерина Станиславовна</w:t>
            </w:r>
          </w:p>
        </w:tc>
        <w:tc>
          <w:tcPr>
            <w:tcW w:w="3118" w:type="dxa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E7B">
              <w:rPr>
                <w:rFonts w:ascii="Times New Roman" w:hAnsi="Times New Roman" w:cs="Times New Roman"/>
                <w:sz w:val="26"/>
                <w:szCs w:val="26"/>
              </w:rPr>
              <w:t>Учебные, методические, учебно-методические пособия</w:t>
            </w:r>
          </w:p>
        </w:tc>
        <w:tc>
          <w:tcPr>
            <w:tcW w:w="4966" w:type="dxa"/>
            <w:gridSpan w:val="2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 по истории хореографического искусства»</w:t>
            </w:r>
          </w:p>
        </w:tc>
      </w:tr>
      <w:tr w:rsidR="004F78A1" w:rsidRPr="00FA3E7B" w:rsidTr="003F3DD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8" w:type="dxa"/>
          <w:wAfter w:w="1073" w:type="dxa"/>
          <w:trHeight w:val="100"/>
        </w:trPr>
        <w:tc>
          <w:tcPr>
            <w:tcW w:w="14112" w:type="dxa"/>
            <w:gridSpan w:val="5"/>
          </w:tcPr>
          <w:p w:rsidR="004F78A1" w:rsidRPr="00FA3E7B" w:rsidRDefault="004F78A1" w:rsidP="004F7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0142F" w:rsidRPr="00FA3E7B" w:rsidRDefault="0040142F" w:rsidP="004014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5C59" w:rsidRDefault="00DF5C59"/>
    <w:sectPr w:rsidR="00DF5C59" w:rsidSect="00A376C0">
      <w:pgSz w:w="16838" w:h="11906" w:orient="landscape"/>
      <w:pgMar w:top="28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2F"/>
    <w:rsid w:val="00000EE8"/>
    <w:rsid w:val="000124C5"/>
    <w:rsid w:val="0001607C"/>
    <w:rsid w:val="000219A4"/>
    <w:rsid w:val="00021C8F"/>
    <w:rsid w:val="00022182"/>
    <w:rsid w:val="00023BD9"/>
    <w:rsid w:val="000304BD"/>
    <w:rsid w:val="00033D32"/>
    <w:rsid w:val="000355B6"/>
    <w:rsid w:val="00043A92"/>
    <w:rsid w:val="0005164B"/>
    <w:rsid w:val="0005686F"/>
    <w:rsid w:val="00060A3A"/>
    <w:rsid w:val="00060D3A"/>
    <w:rsid w:val="00061E66"/>
    <w:rsid w:val="00063BD9"/>
    <w:rsid w:val="000708E0"/>
    <w:rsid w:val="0007162F"/>
    <w:rsid w:val="00081E6E"/>
    <w:rsid w:val="000848EB"/>
    <w:rsid w:val="000852B9"/>
    <w:rsid w:val="0008535B"/>
    <w:rsid w:val="000855F6"/>
    <w:rsid w:val="00086DAB"/>
    <w:rsid w:val="000873A0"/>
    <w:rsid w:val="00092046"/>
    <w:rsid w:val="00092F51"/>
    <w:rsid w:val="000938A0"/>
    <w:rsid w:val="000956D0"/>
    <w:rsid w:val="000A222B"/>
    <w:rsid w:val="000A5E0E"/>
    <w:rsid w:val="000B43C0"/>
    <w:rsid w:val="000C2619"/>
    <w:rsid w:val="000D3043"/>
    <w:rsid w:val="000D534E"/>
    <w:rsid w:val="000D7E6A"/>
    <w:rsid w:val="000E29DC"/>
    <w:rsid w:val="000F7652"/>
    <w:rsid w:val="00100DEE"/>
    <w:rsid w:val="00104AF7"/>
    <w:rsid w:val="00125C82"/>
    <w:rsid w:val="001378FD"/>
    <w:rsid w:val="00142F63"/>
    <w:rsid w:val="00152512"/>
    <w:rsid w:val="00154D35"/>
    <w:rsid w:val="00157728"/>
    <w:rsid w:val="00163DBD"/>
    <w:rsid w:val="0016441D"/>
    <w:rsid w:val="00183138"/>
    <w:rsid w:val="00185478"/>
    <w:rsid w:val="001909DA"/>
    <w:rsid w:val="00191B71"/>
    <w:rsid w:val="00196641"/>
    <w:rsid w:val="001A007E"/>
    <w:rsid w:val="001A631D"/>
    <w:rsid w:val="001A662A"/>
    <w:rsid w:val="001A6AC2"/>
    <w:rsid w:val="001B3C93"/>
    <w:rsid w:val="001B6BC6"/>
    <w:rsid w:val="001B7585"/>
    <w:rsid w:val="001C3BF7"/>
    <w:rsid w:val="001C4AFC"/>
    <w:rsid w:val="001C6589"/>
    <w:rsid w:val="001D3FFD"/>
    <w:rsid w:val="001D4735"/>
    <w:rsid w:val="001D5216"/>
    <w:rsid w:val="001D5608"/>
    <w:rsid w:val="001F28B5"/>
    <w:rsid w:val="001F54DD"/>
    <w:rsid w:val="001F588C"/>
    <w:rsid w:val="00200002"/>
    <w:rsid w:val="00203B06"/>
    <w:rsid w:val="0021252C"/>
    <w:rsid w:val="00213846"/>
    <w:rsid w:val="00217FCD"/>
    <w:rsid w:val="002222E6"/>
    <w:rsid w:val="00222B73"/>
    <w:rsid w:val="00234912"/>
    <w:rsid w:val="00235B17"/>
    <w:rsid w:val="002366F8"/>
    <w:rsid w:val="00256C93"/>
    <w:rsid w:val="00256FB9"/>
    <w:rsid w:val="00263DEC"/>
    <w:rsid w:val="002677D4"/>
    <w:rsid w:val="00273B3A"/>
    <w:rsid w:val="00274C8E"/>
    <w:rsid w:val="00291D85"/>
    <w:rsid w:val="002946BF"/>
    <w:rsid w:val="002B1E14"/>
    <w:rsid w:val="002B4FD9"/>
    <w:rsid w:val="002B72EC"/>
    <w:rsid w:val="002D1416"/>
    <w:rsid w:val="002D24C9"/>
    <w:rsid w:val="002D73D3"/>
    <w:rsid w:val="002E452A"/>
    <w:rsid w:val="002F0AF3"/>
    <w:rsid w:val="002F3E51"/>
    <w:rsid w:val="002F5A4B"/>
    <w:rsid w:val="00300ED4"/>
    <w:rsid w:val="00302C54"/>
    <w:rsid w:val="00304A11"/>
    <w:rsid w:val="00305A3D"/>
    <w:rsid w:val="00306DA9"/>
    <w:rsid w:val="003117B5"/>
    <w:rsid w:val="003128DF"/>
    <w:rsid w:val="00323915"/>
    <w:rsid w:val="00330842"/>
    <w:rsid w:val="003311E0"/>
    <w:rsid w:val="00332A79"/>
    <w:rsid w:val="0033717B"/>
    <w:rsid w:val="00351BCE"/>
    <w:rsid w:val="003534B8"/>
    <w:rsid w:val="0036118B"/>
    <w:rsid w:val="00361243"/>
    <w:rsid w:val="00371AB5"/>
    <w:rsid w:val="00381284"/>
    <w:rsid w:val="0038257B"/>
    <w:rsid w:val="00387182"/>
    <w:rsid w:val="0039515D"/>
    <w:rsid w:val="003A74AD"/>
    <w:rsid w:val="003B62D3"/>
    <w:rsid w:val="003B6797"/>
    <w:rsid w:val="003B7012"/>
    <w:rsid w:val="003C1F98"/>
    <w:rsid w:val="003C711C"/>
    <w:rsid w:val="003D057A"/>
    <w:rsid w:val="003E0255"/>
    <w:rsid w:val="003E2F1B"/>
    <w:rsid w:val="003E32D4"/>
    <w:rsid w:val="003E5CC1"/>
    <w:rsid w:val="003F3704"/>
    <w:rsid w:val="003F6AB9"/>
    <w:rsid w:val="0040142F"/>
    <w:rsid w:val="00401D8C"/>
    <w:rsid w:val="0041267A"/>
    <w:rsid w:val="004164EB"/>
    <w:rsid w:val="00423EAA"/>
    <w:rsid w:val="00424E00"/>
    <w:rsid w:val="00424ED6"/>
    <w:rsid w:val="004314CA"/>
    <w:rsid w:val="00431EA5"/>
    <w:rsid w:val="00432A1B"/>
    <w:rsid w:val="00432FC4"/>
    <w:rsid w:val="00433A0A"/>
    <w:rsid w:val="00433E39"/>
    <w:rsid w:val="00434185"/>
    <w:rsid w:val="00434FDC"/>
    <w:rsid w:val="00437D0F"/>
    <w:rsid w:val="00441E40"/>
    <w:rsid w:val="00450D61"/>
    <w:rsid w:val="004604FC"/>
    <w:rsid w:val="00474DB2"/>
    <w:rsid w:val="00481A0B"/>
    <w:rsid w:val="00483744"/>
    <w:rsid w:val="00496AB1"/>
    <w:rsid w:val="004B4E1B"/>
    <w:rsid w:val="004C0C8F"/>
    <w:rsid w:val="004C3C1E"/>
    <w:rsid w:val="004D3708"/>
    <w:rsid w:val="004D64D6"/>
    <w:rsid w:val="004E4B67"/>
    <w:rsid w:val="004F3615"/>
    <w:rsid w:val="004F78A1"/>
    <w:rsid w:val="0050085D"/>
    <w:rsid w:val="00504AA4"/>
    <w:rsid w:val="005059DF"/>
    <w:rsid w:val="00516AAE"/>
    <w:rsid w:val="005211B1"/>
    <w:rsid w:val="005260EA"/>
    <w:rsid w:val="005308D6"/>
    <w:rsid w:val="0053450C"/>
    <w:rsid w:val="00536648"/>
    <w:rsid w:val="005375DB"/>
    <w:rsid w:val="00547D39"/>
    <w:rsid w:val="00554831"/>
    <w:rsid w:val="00560294"/>
    <w:rsid w:val="005615B3"/>
    <w:rsid w:val="00564686"/>
    <w:rsid w:val="0056496D"/>
    <w:rsid w:val="00564DFF"/>
    <w:rsid w:val="00576A7B"/>
    <w:rsid w:val="005913E8"/>
    <w:rsid w:val="00593EBB"/>
    <w:rsid w:val="005A4611"/>
    <w:rsid w:val="005A5179"/>
    <w:rsid w:val="005B5310"/>
    <w:rsid w:val="005B70C7"/>
    <w:rsid w:val="005C7DFD"/>
    <w:rsid w:val="005D6975"/>
    <w:rsid w:val="005E1340"/>
    <w:rsid w:val="005E2D86"/>
    <w:rsid w:val="005E6611"/>
    <w:rsid w:val="005F5FDF"/>
    <w:rsid w:val="00604D33"/>
    <w:rsid w:val="00616DBE"/>
    <w:rsid w:val="00620457"/>
    <w:rsid w:val="006237F8"/>
    <w:rsid w:val="00636750"/>
    <w:rsid w:val="00643097"/>
    <w:rsid w:val="00650068"/>
    <w:rsid w:val="0065347C"/>
    <w:rsid w:val="0066094D"/>
    <w:rsid w:val="0066290D"/>
    <w:rsid w:val="00664D5E"/>
    <w:rsid w:val="00680F1F"/>
    <w:rsid w:val="0068171C"/>
    <w:rsid w:val="0068457C"/>
    <w:rsid w:val="00694417"/>
    <w:rsid w:val="00695D3E"/>
    <w:rsid w:val="006A1967"/>
    <w:rsid w:val="006A1BB5"/>
    <w:rsid w:val="006A21B6"/>
    <w:rsid w:val="006A5943"/>
    <w:rsid w:val="006A743A"/>
    <w:rsid w:val="006C1382"/>
    <w:rsid w:val="006C656A"/>
    <w:rsid w:val="006C7F67"/>
    <w:rsid w:val="006D1462"/>
    <w:rsid w:val="006E08F0"/>
    <w:rsid w:val="006E4366"/>
    <w:rsid w:val="006E655E"/>
    <w:rsid w:val="006E7364"/>
    <w:rsid w:val="006E7E81"/>
    <w:rsid w:val="006F255A"/>
    <w:rsid w:val="00702EF9"/>
    <w:rsid w:val="0070352B"/>
    <w:rsid w:val="00707FE8"/>
    <w:rsid w:val="00714919"/>
    <w:rsid w:val="007208DA"/>
    <w:rsid w:val="00723E51"/>
    <w:rsid w:val="00724753"/>
    <w:rsid w:val="00736163"/>
    <w:rsid w:val="00737D69"/>
    <w:rsid w:val="00742CB9"/>
    <w:rsid w:val="00766B55"/>
    <w:rsid w:val="00771C26"/>
    <w:rsid w:val="00784D5F"/>
    <w:rsid w:val="0079174B"/>
    <w:rsid w:val="007A3A6D"/>
    <w:rsid w:val="007A51AE"/>
    <w:rsid w:val="007A5986"/>
    <w:rsid w:val="007A7165"/>
    <w:rsid w:val="007B5D89"/>
    <w:rsid w:val="007C3B24"/>
    <w:rsid w:val="007C40E6"/>
    <w:rsid w:val="007D18F9"/>
    <w:rsid w:val="007F02F4"/>
    <w:rsid w:val="007F2912"/>
    <w:rsid w:val="007F489C"/>
    <w:rsid w:val="007F4ED1"/>
    <w:rsid w:val="00801A88"/>
    <w:rsid w:val="008118F1"/>
    <w:rsid w:val="00812CC6"/>
    <w:rsid w:val="00813214"/>
    <w:rsid w:val="00815A9F"/>
    <w:rsid w:val="008224C9"/>
    <w:rsid w:val="00823D2E"/>
    <w:rsid w:val="00830BAA"/>
    <w:rsid w:val="00833762"/>
    <w:rsid w:val="00834359"/>
    <w:rsid w:val="00844DDF"/>
    <w:rsid w:val="00853CEC"/>
    <w:rsid w:val="00854CBE"/>
    <w:rsid w:val="008579DF"/>
    <w:rsid w:val="00857AA7"/>
    <w:rsid w:val="008646BC"/>
    <w:rsid w:val="00866159"/>
    <w:rsid w:val="00871F8F"/>
    <w:rsid w:val="00872A31"/>
    <w:rsid w:val="0089176D"/>
    <w:rsid w:val="0089391D"/>
    <w:rsid w:val="008970F0"/>
    <w:rsid w:val="008A5C39"/>
    <w:rsid w:val="008B100E"/>
    <w:rsid w:val="008B2771"/>
    <w:rsid w:val="008C0CFD"/>
    <w:rsid w:val="008C2EAD"/>
    <w:rsid w:val="008C37D6"/>
    <w:rsid w:val="008C4337"/>
    <w:rsid w:val="008D1352"/>
    <w:rsid w:val="008D32F2"/>
    <w:rsid w:val="008D753E"/>
    <w:rsid w:val="008E4B23"/>
    <w:rsid w:val="008E766C"/>
    <w:rsid w:val="008F1934"/>
    <w:rsid w:val="00906F7A"/>
    <w:rsid w:val="009136CF"/>
    <w:rsid w:val="00913828"/>
    <w:rsid w:val="00916AFD"/>
    <w:rsid w:val="009347D5"/>
    <w:rsid w:val="00942409"/>
    <w:rsid w:val="00944C96"/>
    <w:rsid w:val="0094560D"/>
    <w:rsid w:val="00960F10"/>
    <w:rsid w:val="00964068"/>
    <w:rsid w:val="0096462D"/>
    <w:rsid w:val="009653D3"/>
    <w:rsid w:val="00965632"/>
    <w:rsid w:val="009713F4"/>
    <w:rsid w:val="00971A34"/>
    <w:rsid w:val="0097302F"/>
    <w:rsid w:val="00980F28"/>
    <w:rsid w:val="0098322F"/>
    <w:rsid w:val="00985D4C"/>
    <w:rsid w:val="00986EB6"/>
    <w:rsid w:val="0098715F"/>
    <w:rsid w:val="00992392"/>
    <w:rsid w:val="009939B4"/>
    <w:rsid w:val="009A34D4"/>
    <w:rsid w:val="009A6092"/>
    <w:rsid w:val="009A7415"/>
    <w:rsid w:val="009A79C1"/>
    <w:rsid w:val="009B5B4B"/>
    <w:rsid w:val="009B5B7B"/>
    <w:rsid w:val="009C03E9"/>
    <w:rsid w:val="009C2EB8"/>
    <w:rsid w:val="009D18EE"/>
    <w:rsid w:val="009D459E"/>
    <w:rsid w:val="009D5E0B"/>
    <w:rsid w:val="009D7919"/>
    <w:rsid w:val="009E10C7"/>
    <w:rsid w:val="009F0080"/>
    <w:rsid w:val="009F32D8"/>
    <w:rsid w:val="009F6216"/>
    <w:rsid w:val="00A13CD4"/>
    <w:rsid w:val="00A212DD"/>
    <w:rsid w:val="00A25070"/>
    <w:rsid w:val="00A376C0"/>
    <w:rsid w:val="00A50387"/>
    <w:rsid w:val="00A51DFA"/>
    <w:rsid w:val="00A57053"/>
    <w:rsid w:val="00A6609A"/>
    <w:rsid w:val="00A67B6C"/>
    <w:rsid w:val="00A8479D"/>
    <w:rsid w:val="00A956EF"/>
    <w:rsid w:val="00AA3AF3"/>
    <w:rsid w:val="00AA5D1A"/>
    <w:rsid w:val="00AA736A"/>
    <w:rsid w:val="00AA78D9"/>
    <w:rsid w:val="00AA7EAF"/>
    <w:rsid w:val="00AB4B4D"/>
    <w:rsid w:val="00AB5B61"/>
    <w:rsid w:val="00AB6A5C"/>
    <w:rsid w:val="00AD06E1"/>
    <w:rsid w:val="00AD26AC"/>
    <w:rsid w:val="00AD3133"/>
    <w:rsid w:val="00AE24D0"/>
    <w:rsid w:val="00AE5151"/>
    <w:rsid w:val="00B05DEB"/>
    <w:rsid w:val="00B11B8B"/>
    <w:rsid w:val="00B16463"/>
    <w:rsid w:val="00B17582"/>
    <w:rsid w:val="00B2092A"/>
    <w:rsid w:val="00B225D4"/>
    <w:rsid w:val="00B27B15"/>
    <w:rsid w:val="00B478BD"/>
    <w:rsid w:val="00B521C8"/>
    <w:rsid w:val="00B52C1E"/>
    <w:rsid w:val="00B534F8"/>
    <w:rsid w:val="00B5444F"/>
    <w:rsid w:val="00B767FF"/>
    <w:rsid w:val="00B80413"/>
    <w:rsid w:val="00B909EB"/>
    <w:rsid w:val="00B94F4D"/>
    <w:rsid w:val="00B957DB"/>
    <w:rsid w:val="00B969AE"/>
    <w:rsid w:val="00BA5AEF"/>
    <w:rsid w:val="00BB3EB7"/>
    <w:rsid w:val="00BC1E07"/>
    <w:rsid w:val="00BC4C82"/>
    <w:rsid w:val="00BC5F84"/>
    <w:rsid w:val="00BD2754"/>
    <w:rsid w:val="00BD5A10"/>
    <w:rsid w:val="00BE1940"/>
    <w:rsid w:val="00BF2662"/>
    <w:rsid w:val="00BF2FCE"/>
    <w:rsid w:val="00BF7520"/>
    <w:rsid w:val="00BF7EB8"/>
    <w:rsid w:val="00C045EA"/>
    <w:rsid w:val="00C079F1"/>
    <w:rsid w:val="00C136AD"/>
    <w:rsid w:val="00C138E1"/>
    <w:rsid w:val="00C15887"/>
    <w:rsid w:val="00C25012"/>
    <w:rsid w:val="00C31BDD"/>
    <w:rsid w:val="00C351A5"/>
    <w:rsid w:val="00C355B2"/>
    <w:rsid w:val="00C44003"/>
    <w:rsid w:val="00C448CD"/>
    <w:rsid w:val="00C51718"/>
    <w:rsid w:val="00C51DE9"/>
    <w:rsid w:val="00C60BDD"/>
    <w:rsid w:val="00C63E0A"/>
    <w:rsid w:val="00C652DE"/>
    <w:rsid w:val="00C65C0F"/>
    <w:rsid w:val="00C7622F"/>
    <w:rsid w:val="00C81873"/>
    <w:rsid w:val="00CA6682"/>
    <w:rsid w:val="00CC183C"/>
    <w:rsid w:val="00CC30CC"/>
    <w:rsid w:val="00CC746A"/>
    <w:rsid w:val="00CD2F9A"/>
    <w:rsid w:val="00CE2FD4"/>
    <w:rsid w:val="00CF753B"/>
    <w:rsid w:val="00D07E2E"/>
    <w:rsid w:val="00D1719B"/>
    <w:rsid w:val="00D1730C"/>
    <w:rsid w:val="00D33820"/>
    <w:rsid w:val="00D409C9"/>
    <w:rsid w:val="00D46E88"/>
    <w:rsid w:val="00D527B1"/>
    <w:rsid w:val="00D67A72"/>
    <w:rsid w:val="00D77A80"/>
    <w:rsid w:val="00D80820"/>
    <w:rsid w:val="00D843ED"/>
    <w:rsid w:val="00D90270"/>
    <w:rsid w:val="00D9125F"/>
    <w:rsid w:val="00D95783"/>
    <w:rsid w:val="00DA502D"/>
    <w:rsid w:val="00DA5466"/>
    <w:rsid w:val="00DA5E6F"/>
    <w:rsid w:val="00DA5EDD"/>
    <w:rsid w:val="00DD2D83"/>
    <w:rsid w:val="00DD5B52"/>
    <w:rsid w:val="00DD7903"/>
    <w:rsid w:val="00DE5C50"/>
    <w:rsid w:val="00DE7029"/>
    <w:rsid w:val="00DF1240"/>
    <w:rsid w:val="00DF5C59"/>
    <w:rsid w:val="00E0136E"/>
    <w:rsid w:val="00E1051E"/>
    <w:rsid w:val="00E10BAE"/>
    <w:rsid w:val="00E31F36"/>
    <w:rsid w:val="00E460EB"/>
    <w:rsid w:val="00E640AA"/>
    <w:rsid w:val="00E6471A"/>
    <w:rsid w:val="00E7252D"/>
    <w:rsid w:val="00E830A0"/>
    <w:rsid w:val="00E91B97"/>
    <w:rsid w:val="00E920B9"/>
    <w:rsid w:val="00E9351E"/>
    <w:rsid w:val="00E93C86"/>
    <w:rsid w:val="00E9489C"/>
    <w:rsid w:val="00EA68FD"/>
    <w:rsid w:val="00EB7FD3"/>
    <w:rsid w:val="00EC7229"/>
    <w:rsid w:val="00ED0924"/>
    <w:rsid w:val="00ED103B"/>
    <w:rsid w:val="00ED453E"/>
    <w:rsid w:val="00F04599"/>
    <w:rsid w:val="00F14300"/>
    <w:rsid w:val="00F14FA8"/>
    <w:rsid w:val="00F16D5D"/>
    <w:rsid w:val="00F2699F"/>
    <w:rsid w:val="00F470BD"/>
    <w:rsid w:val="00F53DA1"/>
    <w:rsid w:val="00F6132F"/>
    <w:rsid w:val="00F63A8E"/>
    <w:rsid w:val="00F800A1"/>
    <w:rsid w:val="00F90309"/>
    <w:rsid w:val="00F9093E"/>
    <w:rsid w:val="00F93EE5"/>
    <w:rsid w:val="00F97D0D"/>
    <w:rsid w:val="00FA2900"/>
    <w:rsid w:val="00FA3E7B"/>
    <w:rsid w:val="00FB4910"/>
    <w:rsid w:val="00FB4A3B"/>
    <w:rsid w:val="00FC2412"/>
    <w:rsid w:val="00FC3465"/>
    <w:rsid w:val="00FC3AA6"/>
    <w:rsid w:val="00FD45AC"/>
    <w:rsid w:val="00FD7A82"/>
    <w:rsid w:val="00FE1864"/>
    <w:rsid w:val="00FE50A7"/>
    <w:rsid w:val="00FF3ABC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F939"/>
  <w15:chartTrackingRefBased/>
  <w15:docId w15:val="{65561FD8-3DD6-4E12-B264-41C15882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Svetlana Tolkach</cp:lastModifiedBy>
  <cp:revision>21</cp:revision>
  <cp:lastPrinted>2019-06-04T05:37:00Z</cp:lastPrinted>
  <dcterms:created xsi:type="dcterms:W3CDTF">2018-06-05T19:52:00Z</dcterms:created>
  <dcterms:modified xsi:type="dcterms:W3CDTF">2019-06-05T06:57:00Z</dcterms:modified>
</cp:coreProperties>
</file>